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91CB" w14:textId="412443BF" w:rsidR="006C2C84" w:rsidRPr="006C2C84" w:rsidRDefault="006C2C84" w:rsidP="006C2C84">
      <w:pPr>
        <w:rPr>
          <w:b/>
          <w:bCs/>
        </w:rPr>
      </w:pPr>
      <w:r w:rsidRPr="006C2C84">
        <w:rPr>
          <w:b/>
          <w:bCs/>
        </w:rPr>
        <w:t>CENTRO ESTIVO A TIRANO</w:t>
      </w:r>
    </w:p>
    <w:p w14:paraId="4F14C5EE" w14:textId="1A59EB06" w:rsidR="006C2C84" w:rsidRDefault="006C2C84" w:rsidP="006C2C84">
      <w:r>
        <w:t xml:space="preserve">Il Comune di Tirano in coprogettazione con Forme società cooperativa sociale ha organizzato il centro estivo </w:t>
      </w:r>
      <w:proofErr w:type="spellStart"/>
      <w:r>
        <w:t>FORMidabile</w:t>
      </w:r>
      <w:proofErr w:type="spellEnd"/>
      <w:r>
        <w:t xml:space="preserve"> Avventura</w:t>
      </w:r>
      <w:r w:rsidR="00F40D85">
        <w:t xml:space="preserve"> 2025</w:t>
      </w:r>
    </w:p>
    <w:p w14:paraId="6C8F111A" w14:textId="75E436BC" w:rsidR="006C2C84" w:rsidRPr="006C2C84" w:rsidRDefault="006C2C84" w:rsidP="006C2C84">
      <w:pPr>
        <w:jc w:val="both"/>
      </w:pPr>
      <w:r w:rsidRPr="006C2C84">
        <w:t xml:space="preserve">A Tirano </w:t>
      </w:r>
      <w:proofErr w:type="spellStart"/>
      <w:r w:rsidRPr="006C2C84">
        <w:t>FORMidabile</w:t>
      </w:r>
      <w:proofErr w:type="spellEnd"/>
      <w:r w:rsidRPr="006C2C84">
        <w:t xml:space="preserve"> Avventura coinvolgerà i bambini dai 3 agli 11 anni, con attività dal 7 luglio all'8 agosto. Per il gruppo dei piccoli da 3 a 6 anni la sede sarà la scuola dell'infanzia "Quadrifoglio", mentre il camp per i bambini da 6 a 11 anni si terrà alla scuola primaria G.B. Marinoni. </w:t>
      </w:r>
    </w:p>
    <w:p w14:paraId="7C9189F8" w14:textId="433073EB" w:rsidR="006C2C84" w:rsidRPr="006C2C84" w:rsidRDefault="006C2C84" w:rsidP="006C2C84">
      <w:pPr>
        <w:jc w:val="both"/>
      </w:pPr>
      <w:r w:rsidRPr="006C2C84">
        <w:t>Il centro estivo sarà organizzato su turni settimanali, con attività dal lunedì al venerdì dalle 8.30 alle 16.30, Le iscrizioni saranno aperte dal 29 maggio al 6 giugno</w:t>
      </w:r>
      <w:r>
        <w:t xml:space="preserve">. </w:t>
      </w:r>
      <w:r w:rsidR="00B3769F">
        <w:t xml:space="preserve">Per maggiori dettagli si rinvia </w:t>
      </w:r>
      <w:r w:rsidR="00F40D85">
        <w:t xml:space="preserve">al volantino allegato e al sito della cooperativa </w:t>
      </w:r>
      <w:hyperlink r:id="rId6" w:history="1">
        <w:proofErr w:type="spellStart"/>
        <w:r w:rsidR="00F40D85" w:rsidRPr="00F40D85">
          <w:rPr>
            <w:rStyle w:val="Collegamentoipertestuale"/>
          </w:rPr>
          <w:t>FORMidabile</w:t>
        </w:r>
        <w:proofErr w:type="spellEnd"/>
        <w:r w:rsidR="00F40D85" w:rsidRPr="00F40D85">
          <w:rPr>
            <w:rStyle w:val="Collegamentoipertestuale"/>
          </w:rPr>
          <w:t xml:space="preserve"> Avventura TIRANO - Forme Impresa Sociale</w:t>
        </w:r>
      </w:hyperlink>
    </w:p>
    <w:sectPr w:rsidR="006C2C84" w:rsidRPr="006C2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5759" w14:textId="77777777" w:rsidR="006C2C84" w:rsidRDefault="006C2C84" w:rsidP="006C2C84">
      <w:pPr>
        <w:spacing w:after="0" w:line="240" w:lineRule="auto"/>
      </w:pPr>
      <w:r>
        <w:separator/>
      </w:r>
    </w:p>
  </w:endnote>
  <w:endnote w:type="continuationSeparator" w:id="0">
    <w:p w14:paraId="6BF70CEF" w14:textId="77777777" w:rsidR="006C2C84" w:rsidRDefault="006C2C84" w:rsidP="006C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A4A9" w14:textId="77777777" w:rsidR="006C2C84" w:rsidRDefault="006C2C84" w:rsidP="006C2C84">
      <w:pPr>
        <w:spacing w:after="0" w:line="240" w:lineRule="auto"/>
      </w:pPr>
      <w:r>
        <w:separator/>
      </w:r>
    </w:p>
  </w:footnote>
  <w:footnote w:type="continuationSeparator" w:id="0">
    <w:p w14:paraId="598817B6" w14:textId="77777777" w:rsidR="006C2C84" w:rsidRDefault="006C2C84" w:rsidP="006C2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4"/>
    <w:rsid w:val="000C1750"/>
    <w:rsid w:val="006C2C84"/>
    <w:rsid w:val="00B3769F"/>
    <w:rsid w:val="00F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C05C"/>
  <w15:chartTrackingRefBased/>
  <w15:docId w15:val="{3C992981-B041-4E0B-BC4C-A9745260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2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2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C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2C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C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C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2C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2C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2C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2C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2C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2C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2C8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2C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C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C2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C84"/>
  </w:style>
  <w:style w:type="paragraph" w:styleId="Pidipagina">
    <w:name w:val="footer"/>
    <w:basedOn w:val="Normale"/>
    <w:link w:val="PidipaginaCarattere"/>
    <w:uiPriority w:val="99"/>
    <w:unhideWhenUsed/>
    <w:rsid w:val="006C2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mecoop.org/cosa-facciamo/forme-di-welfare/formidabile-avventura-tirano-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Cioccarelli</dc:creator>
  <cp:keywords/>
  <dc:description/>
  <cp:lastModifiedBy>Graziella Cioccarelli</cp:lastModifiedBy>
  <cp:revision>2</cp:revision>
  <dcterms:created xsi:type="dcterms:W3CDTF">2025-05-30T07:17:00Z</dcterms:created>
  <dcterms:modified xsi:type="dcterms:W3CDTF">2025-05-30T07:36:00Z</dcterms:modified>
</cp:coreProperties>
</file>